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6b91bb994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SØR-HEDMARK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SØR-HEDMARK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15e5ceb4c4ad3"/>
      <w:footerReference xmlns:r="http://schemas.openxmlformats.org/officeDocument/2006/relationships" w:type="default" r:id="R333ba78cb565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SØR-HEDMARK REVISJON AS   ·   Org.nr 985 135 088   ·   Tommelstads gate 11   ·   2212 KONGSVINGER   ·   Tlf. 62 82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SØR-HEDMARK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15e5ceb4c4ad3" /><Relationship Type="http://schemas.openxmlformats.org/officeDocument/2006/relationships/footer" Target="/word/footer1.xml" Id="R333ba78cb56549f4" /></Relationships>
</file>