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46a79ecf84e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KIWI MINIDRIFT AS</w:t>
      </w:r>
    </w:p>
    <w:sectPr>
      <w:headerReference xmlns:r="http://schemas.openxmlformats.org/officeDocument/2006/relationships" w:type="default" r:id="Ra5fa52fe953c4c93"/>
      <w:footerReference xmlns:r="http://schemas.openxmlformats.org/officeDocument/2006/relationships" w:type="default" r:id="Rba3149fb0d3e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KIWI MINIDRIFT AS   ·   Org.nr 985 131 406   ·   Ringeriksveien 4B   ·   3414 LIERSTRANDA   ·   firmapost@kiwi.no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KIWI MINIDRIFT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a52fe953c4c93" /><Relationship Type="http://schemas.openxmlformats.org/officeDocument/2006/relationships/footer" Target="/word/footer1.xml" Id="Rba3149fb0d3e4443" /></Relationships>
</file>