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50a1744e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KIWI MINIDRIFT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43e71b17cfd6480a"/>
      <w:footerReference xmlns:r="http://schemas.openxmlformats.org/officeDocument/2006/relationships" w:type="default" r:id="R7f80d7ce565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71b17cfd6480a" /><Relationship Type="http://schemas.openxmlformats.org/officeDocument/2006/relationships/footer" Target="/word/footer1.xml" Id="R7f80d7ce565446ed" /></Relationships>
</file>