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c60b7c93a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TUBULUS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TUBULUS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0d120ab4a417c"/>
      <w:footerReference xmlns:r="http://schemas.openxmlformats.org/officeDocument/2006/relationships" w:type="default" r:id="R2347f6f8d0a6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TUBULUS AS   ·   Org.nr 985 096 449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TUBULUS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0d120ab4a417c" /><Relationship Type="http://schemas.openxmlformats.org/officeDocument/2006/relationships/footer" Target="/word/footer1.xml" Id="R2347f6f8d0a64db8" /></Relationships>
</file>