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959cf4f6946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JOHNSEN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JOHNSEN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5d07b051f04cec"/>
      <w:footerReference xmlns:r="http://schemas.openxmlformats.org/officeDocument/2006/relationships" w:type="default" r:id="R49528acb96f4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JOHNSEN HOLDING AS   ·   Org.nr 985 090 939   ·   c/o Erik Johnsen, Hollendergata 5D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JOHNSEN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d07b051f04cec" /><Relationship Type="http://schemas.openxmlformats.org/officeDocument/2006/relationships/footer" Target="/word/footer1.xml" Id="R49528acb96f44a4e" /></Relationships>
</file>