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d269a15d2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NAMDAL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37fda24f7ff04dac"/>
      <w:footerReference xmlns:r="http://schemas.openxmlformats.org/officeDocument/2006/relationships" w:type="default" r:id="Rd6e08a689961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da24f7ff04dac" /><Relationship Type="http://schemas.openxmlformats.org/officeDocument/2006/relationships/footer" Target="/word/footer1.xml" Id="Rd6e08a6899614705" /></Relationships>
</file>