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0b7e47df5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NORDNESBAKKEN 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0d529e6c0b444def"/>
      <w:footerReference xmlns:r="http://schemas.openxmlformats.org/officeDocument/2006/relationships" w:type="default" r:id="R081f98ac2340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29e6c0b444def" /><Relationship Type="http://schemas.openxmlformats.org/officeDocument/2006/relationships/footer" Target="/word/footer1.xml" Id="R081f98ac23404bcb" /></Relationships>
</file>