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f162d36d8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b72fa65c3a4549ce"/>
      <w:footerReference xmlns:r="http://schemas.openxmlformats.org/officeDocument/2006/relationships" w:type="default" r:id="R04cb0ed37a3a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fa65c3a4549ce" /><Relationship Type="http://schemas.openxmlformats.org/officeDocument/2006/relationships/footer" Target="/word/footer1.xml" Id="R04cb0ed37a3a49b3" /></Relationships>
</file>