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81739b180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NORDNORSK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NORDNORSK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e095723fae403d"/>
      <w:footerReference xmlns:r="http://schemas.openxmlformats.org/officeDocument/2006/relationships" w:type="default" r:id="R233a1265c003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NORDNORSK FINANS AS   ·   Org.nr 984 874 049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NORDNORSK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095723fae403d" /><Relationship Type="http://schemas.openxmlformats.org/officeDocument/2006/relationships/footer" Target="/word/footer1.xml" Id="R233a1265c003462d" /></Relationships>
</file>