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5e8a22fa44a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DNB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e0014b819fd44483"/>
      <w:footerReference xmlns:r="http://schemas.openxmlformats.org/officeDocument/2006/relationships" w:type="default" r:id="R80070034db1d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14b819fd44483" /><Relationship Type="http://schemas.openxmlformats.org/officeDocument/2006/relationships/footer" Target="/word/footer1.xml" Id="R80070034db1d4afd" /></Relationships>
</file>