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95dc6f814e47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DNB BANK ASA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DNB BANK ASA</w:t>
      </w:r>
    </w:p>
    <w:sectPr>
      <w:headerReference xmlns:r="http://schemas.openxmlformats.org/officeDocument/2006/relationships" w:type="default" r:id="R891bdfb8939c49ef"/>
      <w:footerReference xmlns:r="http://schemas.openxmlformats.org/officeDocument/2006/relationships" w:type="default" r:id="Re458b820eed948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DNB BANK ASA   ·   Org.nr 984 851 006   ·   Dronning Eufemias gate 30   ·   0191 OSLO   ·   www.dnb.no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DNB BANK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1bdfb8939c49ef" /><Relationship Type="http://schemas.openxmlformats.org/officeDocument/2006/relationships/footer" Target="/word/footer1.xml" Id="Re458b820eed948ae" /></Relationships>
</file>