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bd6c5595940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DNB BANK ASA.</w:t>
      </w:r>
    </w:p>
    <w:sectPr>
      <w:headerReference xmlns:r="http://schemas.openxmlformats.org/officeDocument/2006/relationships" w:type="default" r:id="R6f88097d6b094836"/>
      <w:footerReference xmlns:r="http://schemas.openxmlformats.org/officeDocument/2006/relationships" w:type="default" r:id="Rb9e89b6f10b143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BANK ASA   ·   Org.nr 984 851 006   ·   Dronning Eufemias gate 30   ·   0191 OSLO   ·   www.dnb.no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8097d6b094836" /><Relationship Type="http://schemas.openxmlformats.org/officeDocument/2006/relationships/footer" Target="/word/footer1.xml" Id="Rb9e89b6f10b1433c" /></Relationships>
</file>