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79a4b8ac1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REVISJONSKOMPANIET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0c1b127c329c45d3"/>
      <w:footerReference xmlns:r="http://schemas.openxmlformats.org/officeDocument/2006/relationships" w:type="default" r:id="R3ddef89ea654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b127c329c45d3" /><Relationship Type="http://schemas.openxmlformats.org/officeDocument/2006/relationships/footer" Target="/word/footer1.xml" Id="R3ddef89ea654456c" /></Relationships>
</file>