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c81f5aa13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REVISJONSKOMPANIET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fef312d9dd674edf"/>
      <w:footerReference xmlns:r="http://schemas.openxmlformats.org/officeDocument/2006/relationships" w:type="default" r:id="Ra5137a50c5f3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312d9dd674edf" /><Relationship Type="http://schemas.openxmlformats.org/officeDocument/2006/relationships/footer" Target="/word/footer1.xml" Id="Ra5137a50c5f34564" /></Relationships>
</file>