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897163344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ÅSHEIM INVEST AS, org.nr 984 724 470,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4d33c9b55d664dcc"/>
      <w:footerReference xmlns:r="http://schemas.openxmlformats.org/officeDocument/2006/relationships" w:type="default" r:id="R91f40a8549b1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3c9b55d664dcc" /><Relationship Type="http://schemas.openxmlformats.org/officeDocument/2006/relationships/footer" Target="/word/footer1.xml" Id="R91f40a8549b1442b" /></Relationships>
</file>