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746531eea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Meisingset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f10ce9e2644a2"/>
      <w:footerReference xmlns:r="http://schemas.openxmlformats.org/officeDocument/2006/relationships" w:type="default" r:id="Rc719eb4fe678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f10ce9e2644a2" /><Relationship Type="http://schemas.openxmlformats.org/officeDocument/2006/relationships/footer" Target="/word/footer1.xml" Id="Rc719eb4fe6784452" /></Relationships>
</file>