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948b1f594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f9a71ae4d4144"/>
      <w:footerReference xmlns:r="http://schemas.openxmlformats.org/officeDocument/2006/relationships" w:type="default" r:id="R3cee98c27ff1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f9a71ae4d4144" /><Relationship Type="http://schemas.openxmlformats.org/officeDocument/2006/relationships/footer" Target="/word/footer1.xml" Id="R3cee98c27ff1499c" /></Relationships>
</file>