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d99ac5bd3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e216515c2cfe400f"/>
      <w:footerReference xmlns:r="http://schemas.openxmlformats.org/officeDocument/2006/relationships" w:type="default" r:id="R6fdb76bae3f6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6515c2cfe400f" /><Relationship Type="http://schemas.openxmlformats.org/officeDocument/2006/relationships/footer" Target="/word/footer1.xml" Id="R6fdb76bae3f64cbd" /></Relationships>
</file>