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c076caf82cc453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Ski,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SKI REVISJON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SKI REVISJON AS</w:t>
      </w:r>
    </w:p>
    <w:sectPr>
      <w:headerReference xmlns:r="http://schemas.openxmlformats.org/officeDocument/2006/relationships" w:type="default" r:id="Rc3016ed248444caa"/>
      <w:footerReference xmlns:r="http://schemas.openxmlformats.org/officeDocument/2006/relationships" w:type="default" r:id="Rc5ed856991c14dd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SKI REVISJON AS   ·   Org.nr 984 638 531   ·   Idrettsveien 3   ·   1400 SKI   ·   Tlf. 64 85 90 50   ·   post@skirev.no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SKI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3016ed248444caa" /><Relationship Type="http://schemas.openxmlformats.org/officeDocument/2006/relationships/footer" Target="/word/footer1.xml" Id="Rc5ed856991c14dd2" /></Relationships>
</file>