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baaa1c7e7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00d0bfdf0c64a11"/>
      <w:footerReference xmlns:r="http://schemas.openxmlformats.org/officeDocument/2006/relationships" w:type="default" r:id="Rcbac7d340b08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0bfdf0c64a11" /><Relationship Type="http://schemas.openxmlformats.org/officeDocument/2006/relationships/footer" Target="/word/footer1.xml" Id="Rcbac7d340b08403f" /></Relationships>
</file>