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b1323ea8a4c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ØKONOMISTYRING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ØKONOMISTYRING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d91ffcc3ca47d5"/>
      <w:footerReference xmlns:r="http://schemas.openxmlformats.org/officeDocument/2006/relationships" w:type="default" r:id="Rf17637d974d2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ØKONOMISTYRING AS   ·   Org.nr 984 636 865   ·   c/o Dagfinn Søvik, Christinegård 31A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91ffcc3ca47d5" /><Relationship Type="http://schemas.openxmlformats.org/officeDocument/2006/relationships/footer" Target="/word/footer1.xml" Id="Rf17637d974d24ce5" /></Relationships>
</file>