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c4cdd0003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096320e5b43d9"/>
      <w:footerReference xmlns:r="http://schemas.openxmlformats.org/officeDocument/2006/relationships" w:type="default" r:id="R7664a364f424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 VERDIPAPIRFOND   ·   Org.nr 984 636 237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096320e5b43d9" /><Relationship Type="http://schemas.openxmlformats.org/officeDocument/2006/relationships/footer" Target="/word/footer1.xml" Id="R7664a364f4244cf0" /></Relationships>
</file>