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c30db352fc4e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SMÅKRAFT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SMÅKRAFT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2a8e67aa034195"/>
      <w:footerReference xmlns:r="http://schemas.openxmlformats.org/officeDocument/2006/relationships" w:type="default" r:id="Rc7ae34fd75b843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SMÅKRAFT AS   ·   Org.nr 984 616 155   ·   Solheimsgaten 15   ·   5058 BERGEN   ·   Tlf. 55 12 73 20   ·   firma@smaakraft.no   ·   www.smaakraft.no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SMÅKRAFT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2a8e67aa034195" /><Relationship Type="http://schemas.openxmlformats.org/officeDocument/2006/relationships/footer" Target="/word/footer1.xml" Id="Rc7ae34fd75b84325" /></Relationships>
</file>