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f7662d97f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e5316579593a4a54"/>
      <w:footerReference xmlns:r="http://schemas.openxmlformats.org/officeDocument/2006/relationships" w:type="default" r:id="R41a3e2bdb553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16579593a4a54" /><Relationship Type="http://schemas.openxmlformats.org/officeDocument/2006/relationships/footer" Target="/word/footer1.xml" Id="R41a3e2bdb55341bf" /></Relationships>
</file>