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6b8246f3f42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HØVIK NORMISJON.</w:t>
      </w:r>
    </w:p>
    <w:sectPr>
      <w:headerReference xmlns:r="http://schemas.openxmlformats.org/officeDocument/2006/relationships" w:type="default" r:id="R359e7cd09e7643a1"/>
      <w:footerReference xmlns:r="http://schemas.openxmlformats.org/officeDocument/2006/relationships" w:type="default" r:id="R2c85563dc7ab41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HØVIK NORMISJON   ·   Org.nr 984 591 713   ·   Gamle Drammensvei 111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HØVIK NORMISJON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e7cd09e7643a1" /><Relationship Type="http://schemas.openxmlformats.org/officeDocument/2006/relationships/footer" Target="/word/footer1.xml" Id="R2c85563dc7ab4116" /></Relationships>
</file>