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68dd93516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e6e2ed2b69064d01"/>
      <w:footerReference xmlns:r="http://schemas.openxmlformats.org/officeDocument/2006/relationships" w:type="default" r:id="R50c7c7aa8b5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ed2b69064d01" /><Relationship Type="http://schemas.openxmlformats.org/officeDocument/2006/relationships/footer" Target="/word/footer1.xml" Id="R50c7c7aa8b5743f8" /></Relationships>
</file>