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34ece5d02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cebf5b2ef6294fe0"/>
      <w:footerReference xmlns:r="http://schemas.openxmlformats.org/officeDocument/2006/relationships" w:type="default" r:id="R457d42909279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f5b2ef6294fe0" /><Relationship Type="http://schemas.openxmlformats.org/officeDocument/2006/relationships/footer" Target="/word/footer1.xml" Id="R457d42909279418d" /></Relationships>
</file>