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3496f7b6845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2e0dc4f9da4397"/>
      <w:footerReference xmlns:r="http://schemas.openxmlformats.org/officeDocument/2006/relationships" w:type="default" r:id="Rc64c78d574ee44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 UTVIKLING AS   ·   Org.nr 984 555 849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2e0dc4f9da4397" /><Relationship Type="http://schemas.openxmlformats.org/officeDocument/2006/relationships/footer" Target="/word/footer1.xml" Id="Rc64c78d574ee4409" /></Relationships>
</file>