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7aeeb44c8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b10d7ffb240d4311"/>
      <w:footerReference xmlns:r="http://schemas.openxmlformats.org/officeDocument/2006/relationships" w:type="default" r:id="R779d14b13f78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d7ffb240d4311" /><Relationship Type="http://schemas.openxmlformats.org/officeDocument/2006/relationships/footer" Target="/word/footer1.xml" Id="R779d14b13f7842c2" /></Relationships>
</file>