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459e9e9d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cd459b90ec54ffe"/>
      <w:footerReference xmlns:r="http://schemas.openxmlformats.org/officeDocument/2006/relationships" w:type="default" r:id="R9499c8a15bfb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59b90ec54ffe" /><Relationship Type="http://schemas.openxmlformats.org/officeDocument/2006/relationships/footer" Target="/word/footer1.xml" Id="R9499c8a15bfb4d0d" /></Relationships>
</file>