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40ae7424b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5c033d4e7aa244e6"/>
      <w:footerReference xmlns:r="http://schemas.openxmlformats.org/officeDocument/2006/relationships" w:type="default" r:id="Red7e643d4e04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33d4e7aa244e6" /><Relationship Type="http://schemas.openxmlformats.org/officeDocument/2006/relationships/footer" Target="/word/footer1.xml" Id="Red7e643d4e0445e4" /></Relationships>
</file>