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205dbc77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MOLTZAU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a20c8e2ea87e4dd9"/>
      <w:footerReference xmlns:r="http://schemas.openxmlformats.org/officeDocument/2006/relationships" w:type="default" r:id="R554253181135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c8e2ea87e4dd9" /><Relationship Type="http://schemas.openxmlformats.org/officeDocument/2006/relationships/footer" Target="/word/footer1.xml" Id="R5542531811354055" /></Relationships>
</file>