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77ba6d8a9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c3e4690a7e0343cc"/>
      <w:footerReference xmlns:r="http://schemas.openxmlformats.org/officeDocument/2006/relationships" w:type="default" r:id="Rb5ab4b2a1e69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4690a7e0343cc" /><Relationship Type="http://schemas.openxmlformats.org/officeDocument/2006/relationships/footer" Target="/word/footer1.xml" Id="Rb5ab4b2a1e694cef" /></Relationships>
</file>