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99b7ab6d324b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Nevlunghavn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IMMOBILIARE AS.</w:t>
      </w:r>
    </w:p>
    <w:sectPr>
      <w:headerReference xmlns:r="http://schemas.openxmlformats.org/officeDocument/2006/relationships" w:type="default" r:id="Re92f0968e5a849cd"/>
      <w:footerReference xmlns:r="http://schemas.openxmlformats.org/officeDocument/2006/relationships" w:type="default" r:id="Ra6b54ed172a945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IMMOBILIARE AS   ·   Org.nr 984 428 928   ·   Blombakken 14   ·   3296 NEVLUNGHAVN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IMMOBILIARE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2f0968e5a849cd" /><Relationship Type="http://schemas.openxmlformats.org/officeDocument/2006/relationships/footer" Target="/word/footer1.xml" Id="Ra6b54ed172a9454b" /></Relationships>
</file>