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796799391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728f0d67fb444039"/>
      <w:footerReference xmlns:r="http://schemas.openxmlformats.org/officeDocument/2006/relationships" w:type="default" r:id="R86c07fbd0fc4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f0d67fb444039" /><Relationship Type="http://schemas.openxmlformats.org/officeDocument/2006/relationships/footer" Target="/word/footer1.xml" Id="R86c07fbd0fc44b45" /></Relationships>
</file>