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2562c6f1b4f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IF KLYPETUSSEN</w:t>
      </w:r>
    </w:p>
    <w:sectPr>
      <w:headerReference xmlns:r="http://schemas.openxmlformats.org/officeDocument/2006/relationships" w:type="default" r:id="R87cc3890d47148bf"/>
      <w:footerReference xmlns:r="http://schemas.openxmlformats.org/officeDocument/2006/relationships" w:type="default" r:id="R57ade827ac07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IF KLYPETUSSEN   ·   Org.nr 984 388 357   ·   Sævareid Skule   ·   5590 ETNE   ·   klypetussen.leiar@gmail.com   ·   www.klypetussen.no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IF KLYPETUSSEN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c3890d47148bf" /><Relationship Type="http://schemas.openxmlformats.org/officeDocument/2006/relationships/footer" Target="/word/footer1.xml" Id="R57ade827ac074c1e" /></Relationships>
</file>