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125a7252d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 KLYPETUSSEN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 KLYPETUSSEN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ca2e4fdb94650"/>
      <w:footerReference xmlns:r="http://schemas.openxmlformats.org/officeDocument/2006/relationships" w:type="default" r:id="Re743c2310051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 KLYPETUSSEN   ·   Org.nr 984 388 357   ·   Sævareid Skule   ·   5590 ETNE   ·   klypetussen.leiar@gmail.com   ·   www.klypetussen.no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 KLYPETUSSEN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ca2e4fdb94650" /><Relationship Type="http://schemas.openxmlformats.org/officeDocument/2006/relationships/footer" Target="/word/footer1.xml" Id="Re743c23100514543" /></Relationships>
</file>