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d3a23d0d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4540798b7f7d4c3c"/>
      <w:footerReference xmlns:r="http://schemas.openxmlformats.org/officeDocument/2006/relationships" w:type="default" r:id="Ra65fecec30c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798b7f7d4c3c" /><Relationship Type="http://schemas.openxmlformats.org/officeDocument/2006/relationships/footer" Target="/word/footer1.xml" Id="Ra65fecec30c6479b" /></Relationships>
</file>