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918d59f43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HAUKELIFJELL UTVIKLING AS, org.nr 984 357 494,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Edland,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10d5a9e387a34e12"/>
      <w:footerReference xmlns:r="http://schemas.openxmlformats.org/officeDocument/2006/relationships" w:type="default" r:id="Rfd16e3d72bd6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5a9e387a34e12" /><Relationship Type="http://schemas.openxmlformats.org/officeDocument/2006/relationships/footer" Target="/word/footer1.xml" Id="Rfd16e3d72bd641c1" /></Relationships>
</file>