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1526ed58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HAUKELIFJELL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Edland,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fc94a1430e004335"/>
      <w:footerReference xmlns:r="http://schemas.openxmlformats.org/officeDocument/2006/relationships" w:type="default" r:id="Rd1337d4d5bf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4a1430e004335" /><Relationship Type="http://schemas.openxmlformats.org/officeDocument/2006/relationships/footer" Target="/word/footer1.xml" Id="Rd1337d4d5bfa483d" /></Relationships>
</file>