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b0a6bc6be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ROTT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ROTT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35b027c349431b"/>
      <w:footerReference xmlns:r="http://schemas.openxmlformats.org/officeDocument/2006/relationships" w:type="default" r:id="Rb2f09c3ae093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ROTT REGNSKAP OG RÅDGIVNING AS   ·   Org.nr 984 313 667   ·   Pedersgata 18   ·   4013 STAVANGER   ·   Tlf. 51 85 86 50   ·   resepsjon@rottregnskap.no   ·   www.rottregnskap.no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ROTT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5b027c349431b" /><Relationship Type="http://schemas.openxmlformats.org/officeDocument/2006/relationships/footer" Target="/word/footer1.xml" Id="Rb2f09c3ae09340d7" /></Relationships>
</file>