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55e9fc48a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COD-EXPORT AS, org.nr 984 265 700,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eabdd7b00e4e4381"/>
      <w:footerReference xmlns:r="http://schemas.openxmlformats.org/officeDocument/2006/relationships" w:type="default" r:id="R917e5e8831e3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dd7b00e4e4381" /><Relationship Type="http://schemas.openxmlformats.org/officeDocument/2006/relationships/footer" Target="/word/footer1.xml" Id="R917e5e8831e34622" /></Relationships>
</file>