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47e08f630944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KASCO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KASCO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79189dc8774931"/>
      <w:footerReference xmlns:r="http://schemas.openxmlformats.org/officeDocument/2006/relationships" w:type="default" r:id="R7e883701187644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KASCO INVEST AS   ·   Org.nr 984 216 785   ·   Rådhusgata 23   ·   0158 OSLO   ·   Tlf. 22 98 97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79189dc8774931" /><Relationship Type="http://schemas.openxmlformats.org/officeDocument/2006/relationships/footer" Target="/word/footer1.xml" Id="R7e883701187644a5" /></Relationships>
</file>