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f9b1627ec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6b316175a9a94852"/>
      <w:footerReference xmlns:r="http://schemas.openxmlformats.org/officeDocument/2006/relationships" w:type="default" r:id="R830b8f44b57b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16175a9a94852" /><Relationship Type="http://schemas.openxmlformats.org/officeDocument/2006/relationships/footer" Target="/word/footer1.xml" Id="R830b8f44b57b4eb8" /></Relationships>
</file>