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dbd6caf4b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ed0bf8e5e6ff44fa"/>
      <w:footerReference xmlns:r="http://schemas.openxmlformats.org/officeDocument/2006/relationships" w:type="default" r:id="R9b864805f664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bf8e5e6ff44fa" /><Relationship Type="http://schemas.openxmlformats.org/officeDocument/2006/relationships/footer" Target="/word/footer1.xml" Id="R9b864805f6644858" /></Relationships>
</file>