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319893c7c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ØKONOMISENTERET VOSS AS, org.nr 984 058 993,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4a8311575f89486b"/>
      <w:footerReference xmlns:r="http://schemas.openxmlformats.org/officeDocument/2006/relationships" w:type="default" r:id="R076309bcdc79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311575f89486b" /><Relationship Type="http://schemas.openxmlformats.org/officeDocument/2006/relationships/footer" Target="/word/footer1.xml" Id="R076309bcdc794ca4" /></Relationships>
</file>