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f9d83d0e844e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HAMELO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c3a07c09ded4b51"/>
      <w:footerReference xmlns:r="http://schemas.openxmlformats.org/officeDocument/2006/relationships" w:type="default" r:id="R091e6804cc9144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3a07c09ded4b51" /><Relationship Type="http://schemas.openxmlformats.org/officeDocument/2006/relationships/footer" Target="/word/footer1.xml" Id="R091e6804cc9144a4" /></Relationships>
</file>