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c18a8e071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c7ea96a0001c4cfd"/>
      <w:footerReference xmlns:r="http://schemas.openxmlformats.org/officeDocument/2006/relationships" w:type="default" r:id="Rf985a54c0b38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a96a0001c4cfd" /><Relationship Type="http://schemas.openxmlformats.org/officeDocument/2006/relationships/footer" Target="/word/footer1.xml" Id="Rf985a54c0b384e3b" /></Relationships>
</file>