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fc36ac557f4c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KOLSBERG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KOLSBERG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db929654c04151"/>
      <w:footerReference xmlns:r="http://schemas.openxmlformats.org/officeDocument/2006/relationships" w:type="default" r:id="Rd62b6098b306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KOLSBERG INVEST AS   ·   Org.nr 983 980 848   ·   v/ Abel Eiendomsforvaltning AS, Solliveien 55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KOLSBERG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db929654c04151" /><Relationship Type="http://schemas.openxmlformats.org/officeDocument/2006/relationships/footer" Target="/word/footer1.xml" Id="Rd62b6098b306418d" /></Relationships>
</file>