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a5c04c661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e0d20f38714e4498"/>
      <w:footerReference xmlns:r="http://schemas.openxmlformats.org/officeDocument/2006/relationships" w:type="default" r:id="R1fd10ea5a3cd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0f38714e4498" /><Relationship Type="http://schemas.openxmlformats.org/officeDocument/2006/relationships/footer" Target="/word/footer1.xml" Id="R1fd10ea5a3cd4a0f" /></Relationships>
</file>